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52F" w:rsidRDefault="00033EE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6943090</wp:posOffset>
                </wp:positionH>
                <wp:positionV relativeFrom="paragraph">
                  <wp:posOffset>0</wp:posOffset>
                </wp:positionV>
                <wp:extent cx="2173605" cy="6858000"/>
                <wp:effectExtent l="0" t="0" r="1714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3605" cy="685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3EEF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Understanding of Jesus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Holy Ghost to direct us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Stronger Faith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Love to learn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Love to repent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Feel Joy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Feel Heavenly Father’s love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More Family Blessings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More love for ancestors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More gratitude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Healing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Protection</w:t>
                            </w:r>
                          </w:p>
                          <w:p w:rsidR="00456140" w:rsidRPr="00456140" w:rsidRDefault="0045614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456140">
                              <w:rPr>
                                <w:sz w:val="36"/>
                                <w:szCs w:val="36"/>
                              </w:rPr>
                              <w:t>Help fixing hearts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6.7pt;margin-top:0;width:171.15pt;height:54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">
                <v:textbox>
                  <w:txbxContent>
                    <w:p w:rsidR="00033EEF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Understanding of Jesus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Holy Ghost to direct us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Stronger Faith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Love to learn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Love to repent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Feel Joy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Feel Heavenly Father’s love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More Family Blessings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More love for ancestors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More gratitude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Healing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Protection</w:t>
                      </w:r>
                    </w:p>
                    <w:p w:rsidR="00456140" w:rsidRPr="00456140" w:rsidRDefault="00456140">
                      <w:pPr>
                        <w:rPr>
                          <w:sz w:val="36"/>
                          <w:szCs w:val="36"/>
                        </w:rPr>
                      </w:pPr>
                      <w:r w:rsidRPr="00456140">
                        <w:rPr>
                          <w:sz w:val="36"/>
                          <w:szCs w:val="36"/>
                        </w:rPr>
                        <w:t>Help fixing hearts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6882851" cy="67240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easure-chest-310779_960_720[1]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3590" cy="6773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D552F" w:rsidSect="00033E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823" w:rsidRDefault="00773823" w:rsidP="00821306">
      <w:pPr>
        <w:spacing w:after="0" w:line="240" w:lineRule="auto"/>
      </w:pPr>
      <w:r>
        <w:separator/>
      </w:r>
    </w:p>
  </w:endnote>
  <w:endnote w:type="continuationSeparator" w:id="0">
    <w:p w:rsidR="00773823" w:rsidRDefault="00773823" w:rsidP="00821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306" w:rsidRDefault="0082130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306" w:rsidRDefault="0082130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306" w:rsidRDefault="008213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823" w:rsidRDefault="00773823" w:rsidP="00821306">
      <w:pPr>
        <w:spacing w:after="0" w:line="240" w:lineRule="auto"/>
      </w:pPr>
      <w:r>
        <w:separator/>
      </w:r>
    </w:p>
  </w:footnote>
  <w:footnote w:type="continuationSeparator" w:id="0">
    <w:p w:rsidR="00773823" w:rsidRDefault="00773823" w:rsidP="008213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306" w:rsidRDefault="0082130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306" w:rsidRPr="00821306" w:rsidRDefault="00821306">
    <w:pPr>
      <w:pStyle w:val="Header"/>
      <w:rPr>
        <w:sz w:val="48"/>
        <w:szCs w:val="48"/>
      </w:rPr>
    </w:pPr>
    <w:bookmarkStart w:id="0" w:name="_GoBack"/>
    <w:r w:rsidRPr="00821306">
      <w:rPr>
        <w:sz w:val="48"/>
        <w:szCs w:val="48"/>
      </w:rPr>
      <w:t>Family History is a treasure box of blessings.</w:t>
    </w:r>
  </w:p>
  <w:bookmarkEnd w:id="0"/>
  <w:p w:rsidR="00821306" w:rsidRDefault="00821306">
    <w:pPr>
      <w:pStyle w:val="Header"/>
    </w:pPr>
    <w:r w:rsidRPr="00821306">
      <w:t>https://www.thefhguide.com/blog/the-family-history-guide-can-help-youth-realize-promised-blessings/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306" w:rsidRDefault="0082130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0549B4"/>
    <w:multiLevelType w:val="multilevel"/>
    <w:tmpl w:val="7F92A2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EEF"/>
    <w:rsid w:val="00033EEF"/>
    <w:rsid w:val="00456140"/>
    <w:rsid w:val="00773823"/>
    <w:rsid w:val="00821306"/>
    <w:rsid w:val="00DD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FD10BB-F7D2-45FF-A3D3-1B418ACA5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13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306"/>
  </w:style>
  <w:style w:type="paragraph" w:styleId="Footer">
    <w:name w:val="footer"/>
    <w:basedOn w:val="Normal"/>
    <w:link w:val="FooterChar"/>
    <w:uiPriority w:val="99"/>
    <w:unhideWhenUsed/>
    <w:rsid w:val="008213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87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A6FEC-81E6-464D-B10D-56EF12693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Winn</dc:creator>
  <cp:keywords/>
  <dc:description/>
  <cp:lastModifiedBy>Trina Winn</cp:lastModifiedBy>
  <cp:revision>2</cp:revision>
  <dcterms:created xsi:type="dcterms:W3CDTF">2021-02-25T21:35:00Z</dcterms:created>
  <dcterms:modified xsi:type="dcterms:W3CDTF">2021-02-25T21:58:00Z</dcterms:modified>
</cp:coreProperties>
</file>